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C39D" w14:textId="4F727912" w:rsidR="00D91787" w:rsidRPr="004E271B" w:rsidRDefault="004E271B">
      <w:pPr>
        <w:rPr>
          <w:b/>
          <w:bCs/>
        </w:rPr>
      </w:pPr>
      <w:bookmarkStart w:id="0" w:name="_GoBack"/>
      <w:bookmarkEnd w:id="0"/>
      <w:r w:rsidRPr="004E271B">
        <w:rPr>
          <w:b/>
          <w:bCs/>
        </w:rPr>
        <w:t>ABE Questions</w:t>
      </w:r>
    </w:p>
    <w:p w14:paraId="759B9229" w14:textId="6C431AF0" w:rsidR="004E271B" w:rsidRDefault="004E271B"/>
    <w:p w14:paraId="656D66B1" w14:textId="7E7B0324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Ezra 1:1, who was the king of Persia?</w:t>
      </w:r>
    </w:p>
    <w:p w14:paraId="50348B31" w14:textId="55438FD3" w:rsidR="004E271B" w:rsidRDefault="004E271B" w:rsidP="004E271B"/>
    <w:p w14:paraId="1BF18352" w14:textId="544714C4" w:rsidR="004E271B" w:rsidRDefault="004E271B" w:rsidP="004E271B">
      <w:r>
        <w:t xml:space="preserve">Ans: Cyrus </w:t>
      </w:r>
    </w:p>
    <w:p w14:paraId="45F49758" w14:textId="77777777" w:rsidR="004E271B" w:rsidRDefault="004E271B" w:rsidP="004E271B"/>
    <w:p w14:paraId="4D3137C2" w14:textId="5D42DAF8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Ezra 1:9, how many gold platters were there?</w:t>
      </w:r>
    </w:p>
    <w:p w14:paraId="5AC25619" w14:textId="4FBC64C4" w:rsidR="004E271B" w:rsidRDefault="004E271B" w:rsidP="004E271B"/>
    <w:p w14:paraId="097297E9" w14:textId="5876AE6C" w:rsidR="004E271B" w:rsidRDefault="004E271B" w:rsidP="004E271B">
      <w:pPr>
        <w:pStyle w:val="ListParagraph"/>
        <w:numPr>
          <w:ilvl w:val="0"/>
          <w:numId w:val="2"/>
        </w:numPr>
      </w:pPr>
      <w:r>
        <w:t>20</w:t>
      </w:r>
    </w:p>
    <w:p w14:paraId="5C0E51F4" w14:textId="63834211" w:rsidR="004E271B" w:rsidRDefault="004E271B" w:rsidP="004E271B">
      <w:pPr>
        <w:pStyle w:val="ListParagraph"/>
        <w:numPr>
          <w:ilvl w:val="0"/>
          <w:numId w:val="2"/>
        </w:numPr>
      </w:pPr>
      <w:r>
        <w:t>30</w:t>
      </w:r>
    </w:p>
    <w:p w14:paraId="3D8A7332" w14:textId="44806F96" w:rsidR="004E271B" w:rsidRDefault="004E271B" w:rsidP="004E271B">
      <w:pPr>
        <w:pStyle w:val="ListParagraph"/>
        <w:numPr>
          <w:ilvl w:val="0"/>
          <w:numId w:val="2"/>
        </w:numPr>
      </w:pPr>
      <w:r>
        <w:t>40</w:t>
      </w:r>
    </w:p>
    <w:p w14:paraId="0E45AC6E" w14:textId="05417A0E" w:rsidR="004E271B" w:rsidRDefault="004E271B" w:rsidP="004E271B"/>
    <w:p w14:paraId="3BF41126" w14:textId="7112B9CD" w:rsidR="004E271B" w:rsidRDefault="004E271B" w:rsidP="004E271B">
      <w:r>
        <w:t>Answer: b) 30</w:t>
      </w:r>
    </w:p>
    <w:p w14:paraId="54E3EC56" w14:textId="46EE90FC" w:rsidR="004E271B" w:rsidRDefault="004E271B" w:rsidP="004E271B"/>
    <w:p w14:paraId="742E2844" w14:textId="29CBA1FB" w:rsidR="004E271B" w:rsidRDefault="004E271B" w:rsidP="004E271B"/>
    <w:p w14:paraId="21C6ECD4" w14:textId="69FBC07D" w:rsidR="004E271B" w:rsidRDefault="004E271B" w:rsidP="004E271B">
      <w:pPr>
        <w:pStyle w:val="ListParagraph"/>
        <w:numPr>
          <w:ilvl w:val="0"/>
          <w:numId w:val="1"/>
        </w:numPr>
      </w:pPr>
      <w:r>
        <w:t xml:space="preserve"> (3pts) According to Ezra 3:11, fill in the blanks: And they sang responsively, praising and giving thanks to the Lord:</w:t>
      </w:r>
    </w:p>
    <w:p w14:paraId="67783BAF" w14:textId="77777777" w:rsidR="004E271B" w:rsidRDefault="004E271B" w:rsidP="004E271B"/>
    <w:p w14:paraId="0A968B09" w14:textId="3CD8D294" w:rsidR="004E271B" w:rsidRDefault="004E271B" w:rsidP="004E271B">
      <w:r>
        <w:t xml:space="preserve">    </w:t>
      </w:r>
      <w:r>
        <w:tab/>
        <w:t>“For He is _____,</w:t>
      </w:r>
    </w:p>
    <w:p w14:paraId="27C820BA" w14:textId="1F90B753" w:rsidR="004E271B" w:rsidRDefault="004E271B" w:rsidP="004E271B">
      <w:pPr>
        <w:ind w:left="720"/>
      </w:pPr>
      <w:r>
        <w:t xml:space="preserve">  For His _____ ______ forever toward Israel.”</w:t>
      </w:r>
    </w:p>
    <w:p w14:paraId="0DD5AB5F" w14:textId="591C022C" w:rsidR="004E271B" w:rsidRDefault="004E271B" w:rsidP="004E271B">
      <w:pPr>
        <w:ind w:left="720"/>
      </w:pPr>
    </w:p>
    <w:p w14:paraId="228C47B3" w14:textId="37F8199E" w:rsidR="004E271B" w:rsidRDefault="004E271B" w:rsidP="004E271B">
      <w:pPr>
        <w:ind w:left="720"/>
      </w:pPr>
      <w:r>
        <w:t xml:space="preserve">Ans: good, mercy, endures </w:t>
      </w:r>
    </w:p>
    <w:p w14:paraId="43FB9665" w14:textId="25C56BEC" w:rsidR="004E271B" w:rsidRDefault="004E271B" w:rsidP="004E271B">
      <w:pPr>
        <w:ind w:left="720"/>
      </w:pPr>
    </w:p>
    <w:p w14:paraId="21C9FE4C" w14:textId="5B7C9873" w:rsidR="004E271B" w:rsidRDefault="004E271B" w:rsidP="004E271B">
      <w:pPr>
        <w:pStyle w:val="ListParagraph"/>
        <w:numPr>
          <w:ilvl w:val="0"/>
          <w:numId w:val="1"/>
        </w:numPr>
      </w:pPr>
      <w:r>
        <w:t>(2pts) According to Ezra 3:7, who did the people give money to?</w:t>
      </w:r>
    </w:p>
    <w:p w14:paraId="55F14CDE" w14:textId="3E96EAD0" w:rsidR="004E271B" w:rsidRDefault="004E271B" w:rsidP="004E271B"/>
    <w:p w14:paraId="3EBB0E12" w14:textId="6B60ADA7" w:rsidR="004E271B" w:rsidRDefault="004E271B" w:rsidP="004E271B">
      <w:r>
        <w:t>Ans: The masons and the carpenters</w:t>
      </w:r>
    </w:p>
    <w:p w14:paraId="7E0AF0E3" w14:textId="04C825FC" w:rsidR="004E271B" w:rsidRDefault="004E271B" w:rsidP="004E271B">
      <w:pPr>
        <w:ind w:left="720"/>
      </w:pPr>
    </w:p>
    <w:p w14:paraId="5A1992A8" w14:textId="68314DD0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Ezra 4:4, what did the people of the land try to do to the people of Judah?</w:t>
      </w:r>
    </w:p>
    <w:p w14:paraId="46831CF9" w14:textId="0BF0E8B8" w:rsidR="004E271B" w:rsidRDefault="004E271B" w:rsidP="004E271B"/>
    <w:p w14:paraId="7174F2F0" w14:textId="2E98DAA6" w:rsidR="004E271B" w:rsidRDefault="004E271B" w:rsidP="004E271B">
      <w:r>
        <w:t>Ans: Discourage them</w:t>
      </w:r>
    </w:p>
    <w:p w14:paraId="5D7DE4F0" w14:textId="77777777" w:rsidR="004E271B" w:rsidRDefault="004E271B" w:rsidP="004E271B">
      <w:pPr>
        <w:pStyle w:val="ListParagraph"/>
      </w:pPr>
    </w:p>
    <w:p w14:paraId="4E0436FA" w14:textId="76F2C26C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Ezra 4:7, what language was the letter to Artaxerxes king of Persia written in?</w:t>
      </w:r>
    </w:p>
    <w:p w14:paraId="2C4F31E8" w14:textId="303ECCBD" w:rsidR="004E271B" w:rsidRDefault="004E271B" w:rsidP="004E271B"/>
    <w:p w14:paraId="74414C78" w14:textId="183FCAAA" w:rsidR="004E271B" w:rsidRDefault="004E271B" w:rsidP="004E271B">
      <w:pPr>
        <w:pStyle w:val="ListParagraph"/>
        <w:numPr>
          <w:ilvl w:val="0"/>
          <w:numId w:val="3"/>
        </w:numPr>
      </w:pPr>
      <w:r>
        <w:t>Aramaic</w:t>
      </w:r>
    </w:p>
    <w:p w14:paraId="624EAC27" w14:textId="7365D8CB" w:rsidR="004E271B" w:rsidRDefault="004E271B" w:rsidP="004E271B">
      <w:pPr>
        <w:pStyle w:val="ListParagraph"/>
        <w:numPr>
          <w:ilvl w:val="0"/>
          <w:numId w:val="3"/>
        </w:numPr>
      </w:pPr>
      <w:r>
        <w:t>Hebrew</w:t>
      </w:r>
    </w:p>
    <w:p w14:paraId="253ADA82" w14:textId="6D376A6B" w:rsidR="004E271B" w:rsidRDefault="004E271B" w:rsidP="004E271B">
      <w:pPr>
        <w:pStyle w:val="ListParagraph"/>
        <w:numPr>
          <w:ilvl w:val="0"/>
          <w:numId w:val="3"/>
        </w:numPr>
      </w:pPr>
      <w:r>
        <w:t>Greek</w:t>
      </w:r>
    </w:p>
    <w:p w14:paraId="01FA8130" w14:textId="60990291" w:rsidR="004E271B" w:rsidRDefault="004E271B" w:rsidP="004E271B"/>
    <w:p w14:paraId="69045CC0" w14:textId="3908D6B7" w:rsidR="004E271B" w:rsidRDefault="004E271B" w:rsidP="004E271B">
      <w:r>
        <w:t>Ans: a) Aramaic</w:t>
      </w:r>
    </w:p>
    <w:p w14:paraId="2321FE1A" w14:textId="6A1DFA31" w:rsidR="004E271B" w:rsidRDefault="004E271B" w:rsidP="004E271B"/>
    <w:p w14:paraId="1B142656" w14:textId="73DF0D6B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Ezra 5:5, what was upon the elders of the Jews?</w:t>
      </w:r>
    </w:p>
    <w:p w14:paraId="4F12C632" w14:textId="1446931A" w:rsidR="004E271B" w:rsidRDefault="004E271B" w:rsidP="004E271B"/>
    <w:p w14:paraId="728619B2" w14:textId="08E07CE7" w:rsidR="004E271B" w:rsidRDefault="004E271B" w:rsidP="004E271B">
      <w:r>
        <w:t xml:space="preserve">Ans: The eye of their God </w:t>
      </w:r>
    </w:p>
    <w:p w14:paraId="2414A27F" w14:textId="46AAA9FE" w:rsidR="004E271B" w:rsidRDefault="004E271B" w:rsidP="004E271B"/>
    <w:p w14:paraId="76D43D63" w14:textId="3A134904" w:rsidR="004E271B" w:rsidRDefault="004E271B" w:rsidP="004E271B">
      <w:pPr>
        <w:pStyle w:val="ListParagraph"/>
        <w:numPr>
          <w:ilvl w:val="0"/>
          <w:numId w:val="1"/>
        </w:numPr>
      </w:pPr>
      <w:r>
        <w:t xml:space="preserve">(1pt) According to Ezra 5:13, True or False: in his first year as King, King Cyrus issued a decree to build the house of God </w:t>
      </w:r>
    </w:p>
    <w:p w14:paraId="16018EF8" w14:textId="77777777" w:rsidR="004E271B" w:rsidRDefault="004E271B" w:rsidP="004E271B"/>
    <w:p w14:paraId="1C485688" w14:textId="4000D23A" w:rsidR="004E271B" w:rsidRDefault="004E271B" w:rsidP="004E271B">
      <w:r>
        <w:t>Ans: True</w:t>
      </w:r>
    </w:p>
    <w:p w14:paraId="25736EDD" w14:textId="3C46D936" w:rsidR="004E271B" w:rsidRDefault="004E271B" w:rsidP="004E271B"/>
    <w:p w14:paraId="7B27C470" w14:textId="2F746404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Ezra 6:13, who was the governor of the region beyond the River?</w:t>
      </w:r>
    </w:p>
    <w:p w14:paraId="1F2DB191" w14:textId="2EA839B5" w:rsidR="004E271B" w:rsidRDefault="004E271B" w:rsidP="004E271B"/>
    <w:p w14:paraId="06BA95DF" w14:textId="55F8F1F0" w:rsidR="004E271B" w:rsidRDefault="004E271B" w:rsidP="004E271B">
      <w:pPr>
        <w:pStyle w:val="ListParagraph"/>
        <w:numPr>
          <w:ilvl w:val="0"/>
          <w:numId w:val="4"/>
        </w:numPr>
      </w:pPr>
      <w:proofErr w:type="spellStart"/>
      <w:r>
        <w:t>Tattenai</w:t>
      </w:r>
      <w:proofErr w:type="spellEnd"/>
    </w:p>
    <w:p w14:paraId="4A666093" w14:textId="4D051090" w:rsidR="004E271B" w:rsidRDefault="004E271B" w:rsidP="004E271B">
      <w:pPr>
        <w:pStyle w:val="ListParagraph"/>
        <w:numPr>
          <w:ilvl w:val="0"/>
          <w:numId w:val="4"/>
        </w:numPr>
      </w:pPr>
      <w:proofErr w:type="spellStart"/>
      <w:r>
        <w:t>Shethar-Boznai</w:t>
      </w:r>
      <w:proofErr w:type="spellEnd"/>
    </w:p>
    <w:p w14:paraId="565954EE" w14:textId="6E8DA84D" w:rsidR="004E271B" w:rsidRDefault="004E271B" w:rsidP="004E271B">
      <w:pPr>
        <w:pStyle w:val="ListParagraph"/>
        <w:numPr>
          <w:ilvl w:val="0"/>
          <w:numId w:val="4"/>
        </w:numPr>
      </w:pPr>
      <w:r>
        <w:t>Haggai</w:t>
      </w:r>
    </w:p>
    <w:p w14:paraId="4B7E855D" w14:textId="77777777" w:rsidR="004E271B" w:rsidRDefault="004E271B" w:rsidP="004E271B">
      <w:pPr>
        <w:pStyle w:val="ListParagraph"/>
      </w:pPr>
    </w:p>
    <w:p w14:paraId="32488A6E" w14:textId="27246BA2" w:rsidR="004E271B" w:rsidRDefault="004E271B" w:rsidP="004E271B">
      <w:r>
        <w:t xml:space="preserve">Ans: a) </w:t>
      </w:r>
      <w:proofErr w:type="spellStart"/>
      <w:r>
        <w:t>Tattenai</w:t>
      </w:r>
      <w:proofErr w:type="spellEnd"/>
    </w:p>
    <w:p w14:paraId="3B41E4CB" w14:textId="69F30966" w:rsidR="004E271B" w:rsidRDefault="004E271B" w:rsidP="004E271B"/>
    <w:p w14:paraId="6C6F2C60" w14:textId="302F0914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Ezra 6:19, what did the descendants of the captivity do on the fourteenth day of the first month?</w:t>
      </w:r>
    </w:p>
    <w:p w14:paraId="05D503F2" w14:textId="367D5528" w:rsidR="004E271B" w:rsidRDefault="004E271B" w:rsidP="004E271B"/>
    <w:p w14:paraId="0138A0CC" w14:textId="719119DF" w:rsidR="004E271B" w:rsidRDefault="004E271B" w:rsidP="004E271B">
      <w:r>
        <w:t>Ans: They kept the Passover</w:t>
      </w:r>
    </w:p>
    <w:p w14:paraId="184A9B7A" w14:textId="013B59F0" w:rsidR="004E271B" w:rsidRDefault="004E271B" w:rsidP="004E271B"/>
    <w:p w14:paraId="5CF5EBA8" w14:textId="6F0B7923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Ezra 7:9, in what month did Ezra come to Jerusalem?</w:t>
      </w:r>
    </w:p>
    <w:p w14:paraId="263330C6" w14:textId="7591ACA1" w:rsidR="004E271B" w:rsidRDefault="004E271B" w:rsidP="004E271B"/>
    <w:p w14:paraId="70989040" w14:textId="71B67CD9" w:rsidR="004E271B" w:rsidRDefault="004E271B" w:rsidP="004E271B">
      <w:r>
        <w:t>Ans: In the fifth month</w:t>
      </w:r>
    </w:p>
    <w:p w14:paraId="00E08919" w14:textId="40F825BA" w:rsidR="004E271B" w:rsidRDefault="004E271B" w:rsidP="004E271B"/>
    <w:p w14:paraId="0ACC1968" w14:textId="008DE73C" w:rsidR="004E271B" w:rsidRDefault="004E271B" w:rsidP="004E271B">
      <w:pPr>
        <w:pStyle w:val="ListParagraph"/>
        <w:numPr>
          <w:ilvl w:val="0"/>
          <w:numId w:val="1"/>
        </w:numPr>
      </w:pPr>
      <w:r>
        <w:t xml:space="preserve">(1pt) According to Ezra 8:15, for how long did Ezra and the people camp by. The. River that flows to </w:t>
      </w:r>
      <w:proofErr w:type="spellStart"/>
      <w:r>
        <w:t>Ahava</w:t>
      </w:r>
      <w:proofErr w:type="spellEnd"/>
      <w:r>
        <w:t>?</w:t>
      </w:r>
    </w:p>
    <w:p w14:paraId="5EEC94A1" w14:textId="6D6D64B3" w:rsidR="004E271B" w:rsidRDefault="004E271B" w:rsidP="004E271B"/>
    <w:p w14:paraId="18BD139A" w14:textId="45A5E23D" w:rsidR="004E271B" w:rsidRDefault="004E271B" w:rsidP="004E271B">
      <w:r>
        <w:t xml:space="preserve">Ans: Three days </w:t>
      </w:r>
    </w:p>
    <w:p w14:paraId="07E51A53" w14:textId="7B2FA5A9" w:rsidR="004E271B" w:rsidRDefault="004E271B" w:rsidP="004E271B"/>
    <w:p w14:paraId="6DF3377B" w14:textId="525A964E" w:rsidR="004E271B" w:rsidRDefault="004E271B" w:rsidP="004E271B">
      <w:pPr>
        <w:pStyle w:val="ListParagraph"/>
        <w:numPr>
          <w:ilvl w:val="0"/>
          <w:numId w:val="1"/>
        </w:numPr>
      </w:pPr>
      <w:r>
        <w:t xml:space="preserve">(1pt) According to Ezra 10:5, what did Ezra make the </w:t>
      </w:r>
      <w:r w:rsidRPr="004E271B">
        <w:t>leaders of the priests, the Levites, and all Israe</w:t>
      </w:r>
      <w:r>
        <w:t>l do?</w:t>
      </w:r>
    </w:p>
    <w:p w14:paraId="78450566" w14:textId="13F97A4F" w:rsidR="004E271B" w:rsidRDefault="004E271B" w:rsidP="004E271B"/>
    <w:p w14:paraId="64D5D521" w14:textId="18E7BFF2" w:rsidR="004E271B" w:rsidRDefault="004E271B" w:rsidP="004E271B">
      <w:r>
        <w:t>Ans: Swear an oath</w:t>
      </w:r>
    </w:p>
    <w:p w14:paraId="0DBB6D0D" w14:textId="6A533FCC" w:rsidR="004E271B" w:rsidRDefault="004E271B" w:rsidP="004E271B"/>
    <w:p w14:paraId="16C3582B" w14:textId="3464D7DA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Nehemiah 1:4, how long did Nehemiah mourn for?</w:t>
      </w:r>
    </w:p>
    <w:p w14:paraId="1BB9A3EF" w14:textId="29CFAF93" w:rsidR="004E271B" w:rsidRDefault="004E271B" w:rsidP="004E271B"/>
    <w:p w14:paraId="1F8F59CB" w14:textId="574DCBAA" w:rsidR="004E271B" w:rsidRDefault="004E271B" w:rsidP="004E271B">
      <w:pPr>
        <w:pStyle w:val="ListParagraph"/>
        <w:numPr>
          <w:ilvl w:val="0"/>
          <w:numId w:val="6"/>
        </w:numPr>
      </w:pPr>
      <w:r>
        <w:t>Many days</w:t>
      </w:r>
    </w:p>
    <w:p w14:paraId="5E8B1F56" w14:textId="0943168D" w:rsidR="004E271B" w:rsidRDefault="004E271B" w:rsidP="004E271B">
      <w:pPr>
        <w:pStyle w:val="ListParagraph"/>
        <w:numPr>
          <w:ilvl w:val="0"/>
          <w:numId w:val="6"/>
        </w:numPr>
      </w:pPr>
      <w:r>
        <w:t>Many weeks</w:t>
      </w:r>
    </w:p>
    <w:p w14:paraId="6DC4CAE7" w14:textId="37B8B9AB" w:rsidR="004E271B" w:rsidRDefault="004E271B" w:rsidP="004E271B">
      <w:pPr>
        <w:pStyle w:val="ListParagraph"/>
        <w:numPr>
          <w:ilvl w:val="0"/>
          <w:numId w:val="6"/>
        </w:numPr>
      </w:pPr>
      <w:r>
        <w:t>Many months</w:t>
      </w:r>
    </w:p>
    <w:p w14:paraId="44B7B208" w14:textId="25962AD9" w:rsidR="004E271B" w:rsidRDefault="004E271B" w:rsidP="004E271B"/>
    <w:p w14:paraId="0CF6924A" w14:textId="23C7697C" w:rsidR="004E271B" w:rsidRDefault="004E271B" w:rsidP="004E271B">
      <w:r>
        <w:t xml:space="preserve">Ans: a) Many days </w:t>
      </w:r>
    </w:p>
    <w:p w14:paraId="3426916A" w14:textId="00689ECC" w:rsidR="004E271B" w:rsidRDefault="004E271B" w:rsidP="004E271B"/>
    <w:p w14:paraId="51969AB6" w14:textId="4389991A" w:rsidR="004E271B" w:rsidRDefault="004E271B" w:rsidP="004E271B">
      <w:pPr>
        <w:pStyle w:val="ListParagraph"/>
        <w:numPr>
          <w:ilvl w:val="0"/>
          <w:numId w:val="1"/>
        </w:numPr>
      </w:pPr>
      <w:r>
        <w:t xml:space="preserve">(4pts) According to Nehemiah 2:2, fill in the blanks: </w:t>
      </w:r>
      <w:proofErr w:type="gramStart"/>
      <w:r w:rsidRPr="004E271B">
        <w:t>Therefore</w:t>
      </w:r>
      <w:proofErr w:type="gramEnd"/>
      <w:r w:rsidRPr="004E271B">
        <w:t xml:space="preserve"> the king said to me, “Why is your face </w:t>
      </w:r>
      <w:r>
        <w:t>______</w:t>
      </w:r>
      <w:r w:rsidRPr="004E271B">
        <w:t xml:space="preserve">, since you are not </w:t>
      </w:r>
      <w:r>
        <w:t>______</w:t>
      </w:r>
      <w:r w:rsidRPr="004E271B">
        <w:t xml:space="preserve">? This is nothing but </w:t>
      </w:r>
      <w:r>
        <w:t>______</w:t>
      </w:r>
      <w:r w:rsidRPr="004E271B">
        <w:t xml:space="preserve"> of </w:t>
      </w:r>
      <w:r>
        <w:t>______</w:t>
      </w:r>
      <w:r w:rsidRPr="004E271B">
        <w:t>.”</w:t>
      </w:r>
    </w:p>
    <w:p w14:paraId="3CBEAD9E" w14:textId="4B900783" w:rsidR="004E271B" w:rsidRDefault="004E271B" w:rsidP="004E271B"/>
    <w:p w14:paraId="6F7D1304" w14:textId="10C35796" w:rsidR="004E271B" w:rsidRDefault="004E271B" w:rsidP="004E271B">
      <w:r>
        <w:t xml:space="preserve">Ans: Sad, sick, sorrow, heart </w:t>
      </w:r>
    </w:p>
    <w:p w14:paraId="3103C081" w14:textId="77FCD260" w:rsidR="004E271B" w:rsidRDefault="004E271B" w:rsidP="004E271B"/>
    <w:p w14:paraId="391FB1F3" w14:textId="190FAE5C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Nehemiah 3:3, who built the Fish Gate?</w:t>
      </w:r>
    </w:p>
    <w:p w14:paraId="09A0C7BB" w14:textId="5C4B25C6" w:rsidR="004E271B" w:rsidRDefault="004E271B" w:rsidP="004E271B"/>
    <w:p w14:paraId="49F50B4C" w14:textId="5A4A2FFA" w:rsidR="004E271B" w:rsidRDefault="004E271B" w:rsidP="004E271B">
      <w:pPr>
        <w:pStyle w:val="ListParagraph"/>
        <w:numPr>
          <w:ilvl w:val="0"/>
          <w:numId w:val="7"/>
        </w:numPr>
      </w:pPr>
      <w:r>
        <w:t xml:space="preserve">The sons of </w:t>
      </w:r>
      <w:proofErr w:type="spellStart"/>
      <w:r>
        <w:t>Imri</w:t>
      </w:r>
      <w:proofErr w:type="spellEnd"/>
    </w:p>
    <w:p w14:paraId="6B1F7770" w14:textId="443EF25D" w:rsidR="004E271B" w:rsidRDefault="004E271B" w:rsidP="004E271B">
      <w:pPr>
        <w:pStyle w:val="ListParagraph"/>
        <w:numPr>
          <w:ilvl w:val="0"/>
          <w:numId w:val="7"/>
        </w:numPr>
      </w:pPr>
      <w:r>
        <w:lastRenderedPageBreak/>
        <w:t>The sons of Jehoiada</w:t>
      </w:r>
    </w:p>
    <w:p w14:paraId="3DE4A1F1" w14:textId="401B740F" w:rsidR="004E271B" w:rsidRDefault="004E271B" w:rsidP="004E271B">
      <w:pPr>
        <w:pStyle w:val="ListParagraph"/>
        <w:numPr>
          <w:ilvl w:val="0"/>
          <w:numId w:val="7"/>
        </w:numPr>
      </w:pPr>
      <w:r>
        <w:t xml:space="preserve">The sons of </w:t>
      </w:r>
      <w:proofErr w:type="spellStart"/>
      <w:r>
        <w:t>Hassenaah</w:t>
      </w:r>
      <w:proofErr w:type="spellEnd"/>
    </w:p>
    <w:p w14:paraId="784033EB" w14:textId="153BFA28" w:rsidR="004E271B" w:rsidRDefault="004E271B" w:rsidP="004E271B"/>
    <w:p w14:paraId="38F8928B" w14:textId="5156CB65" w:rsidR="004E271B" w:rsidRDefault="004E271B" w:rsidP="004E271B">
      <w:r>
        <w:t xml:space="preserve">Ans: c) The sons of </w:t>
      </w:r>
      <w:proofErr w:type="spellStart"/>
      <w:r>
        <w:t>Hassenaah</w:t>
      </w:r>
      <w:proofErr w:type="spellEnd"/>
    </w:p>
    <w:p w14:paraId="09C5C19A" w14:textId="02A0F79B" w:rsidR="004E271B" w:rsidRDefault="004E271B" w:rsidP="004E271B"/>
    <w:p w14:paraId="371A5C9F" w14:textId="1858B896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Nehemiah 4:10, what did Judah say is happening to the strength of the labourers?</w:t>
      </w:r>
    </w:p>
    <w:p w14:paraId="1EAE04C5" w14:textId="23EF68A1" w:rsidR="004E271B" w:rsidRDefault="004E271B" w:rsidP="004E271B"/>
    <w:p w14:paraId="328DB72A" w14:textId="00000FA2" w:rsidR="004E271B" w:rsidRDefault="004E271B" w:rsidP="004E271B">
      <w:r>
        <w:t>Ans: It is failing</w:t>
      </w:r>
    </w:p>
    <w:p w14:paraId="1D64658A" w14:textId="2F980EA4" w:rsidR="004E271B" w:rsidRDefault="004E271B" w:rsidP="004E271B"/>
    <w:p w14:paraId="777670FB" w14:textId="279148F1" w:rsidR="004E271B" w:rsidRDefault="004E271B" w:rsidP="004E271B">
      <w:pPr>
        <w:pStyle w:val="ListParagraph"/>
        <w:numPr>
          <w:ilvl w:val="0"/>
          <w:numId w:val="1"/>
        </w:numPr>
      </w:pPr>
      <w:r>
        <w:t xml:space="preserve">(1pt) According to Nehemiah 4:3, which animal did </w:t>
      </w:r>
      <w:proofErr w:type="spellStart"/>
      <w:r>
        <w:t>Tobiah</w:t>
      </w:r>
      <w:proofErr w:type="spellEnd"/>
      <w:r>
        <w:t xml:space="preserve"> the Ammonite say could break down their stone wall?</w:t>
      </w:r>
    </w:p>
    <w:p w14:paraId="0BA7FC07" w14:textId="37BF31BE" w:rsidR="004E271B" w:rsidRDefault="004E271B" w:rsidP="004E271B"/>
    <w:p w14:paraId="3CE4081D" w14:textId="4F57D8E7" w:rsidR="004E271B" w:rsidRDefault="004E271B" w:rsidP="004E271B">
      <w:pPr>
        <w:pStyle w:val="ListParagraph"/>
        <w:numPr>
          <w:ilvl w:val="0"/>
          <w:numId w:val="8"/>
        </w:numPr>
      </w:pPr>
      <w:r>
        <w:t>A dog</w:t>
      </w:r>
    </w:p>
    <w:p w14:paraId="7828F36D" w14:textId="5DBFACD7" w:rsidR="004E271B" w:rsidRDefault="004E271B" w:rsidP="004E271B">
      <w:pPr>
        <w:pStyle w:val="ListParagraph"/>
        <w:numPr>
          <w:ilvl w:val="0"/>
          <w:numId w:val="8"/>
        </w:numPr>
      </w:pPr>
      <w:r>
        <w:t>A fox</w:t>
      </w:r>
    </w:p>
    <w:p w14:paraId="1D56A5ED" w14:textId="5A999A45" w:rsidR="004E271B" w:rsidRDefault="004E271B" w:rsidP="004E271B">
      <w:pPr>
        <w:pStyle w:val="ListParagraph"/>
        <w:numPr>
          <w:ilvl w:val="0"/>
          <w:numId w:val="8"/>
        </w:numPr>
      </w:pPr>
      <w:r>
        <w:t xml:space="preserve">A goat </w:t>
      </w:r>
    </w:p>
    <w:p w14:paraId="51C02B26" w14:textId="27E73618" w:rsidR="004E271B" w:rsidRDefault="004E271B" w:rsidP="004E271B"/>
    <w:p w14:paraId="6C12FC40" w14:textId="6166BC8D" w:rsidR="004E271B" w:rsidRDefault="004E271B" w:rsidP="004E271B">
      <w:r>
        <w:t xml:space="preserve">Ans: b) a fox </w:t>
      </w:r>
    </w:p>
    <w:p w14:paraId="3D5C60B0" w14:textId="1BF61642" w:rsidR="004E271B" w:rsidRDefault="004E271B" w:rsidP="004E271B"/>
    <w:p w14:paraId="4AC09F0B" w14:textId="463F6CA9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Nehemiah 5:6, how did Nehemiah feel when he heard their outcry and these words?</w:t>
      </w:r>
    </w:p>
    <w:p w14:paraId="0A386C3C" w14:textId="1CAF7B13" w:rsidR="004E271B" w:rsidRDefault="004E271B" w:rsidP="004E271B"/>
    <w:p w14:paraId="131149FE" w14:textId="4E88C306" w:rsidR="004E271B" w:rsidRDefault="004E271B" w:rsidP="004E271B">
      <w:r>
        <w:t>Ans: Very angry</w:t>
      </w:r>
    </w:p>
    <w:p w14:paraId="6FAE8EED" w14:textId="16ADFA75" w:rsidR="004E271B" w:rsidRDefault="004E271B" w:rsidP="004E271B"/>
    <w:p w14:paraId="2B6E24C2" w14:textId="7C790307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Nehemiah 5:17, how many Jews and rulers were at Nehemiah’s table?</w:t>
      </w:r>
    </w:p>
    <w:p w14:paraId="677AA768" w14:textId="5944A3C0" w:rsidR="004E271B" w:rsidRDefault="004E271B" w:rsidP="004E271B"/>
    <w:p w14:paraId="394AD4A4" w14:textId="320DC72A" w:rsidR="004E271B" w:rsidRDefault="004E271B" w:rsidP="004E271B">
      <w:pPr>
        <w:pStyle w:val="ListParagraph"/>
        <w:numPr>
          <w:ilvl w:val="0"/>
          <w:numId w:val="9"/>
        </w:numPr>
      </w:pPr>
      <w:r>
        <w:t>100</w:t>
      </w:r>
    </w:p>
    <w:p w14:paraId="559E6AC7" w14:textId="56CC26E9" w:rsidR="004E271B" w:rsidRDefault="004E271B" w:rsidP="004E271B">
      <w:pPr>
        <w:pStyle w:val="ListParagraph"/>
        <w:numPr>
          <w:ilvl w:val="0"/>
          <w:numId w:val="9"/>
        </w:numPr>
      </w:pPr>
      <w:r>
        <w:t>150</w:t>
      </w:r>
    </w:p>
    <w:p w14:paraId="70FD89CA" w14:textId="6E7406E9" w:rsidR="004E271B" w:rsidRDefault="004E271B" w:rsidP="004E271B">
      <w:pPr>
        <w:pStyle w:val="ListParagraph"/>
        <w:numPr>
          <w:ilvl w:val="0"/>
          <w:numId w:val="9"/>
        </w:numPr>
      </w:pPr>
      <w:r>
        <w:t>200</w:t>
      </w:r>
    </w:p>
    <w:p w14:paraId="7439FC8F" w14:textId="320279BE" w:rsidR="004E271B" w:rsidRDefault="004E271B" w:rsidP="004E271B"/>
    <w:p w14:paraId="24052925" w14:textId="4A53660B" w:rsidR="004E271B" w:rsidRDefault="004E271B" w:rsidP="004E271B">
      <w:r>
        <w:t>Ans: b) 150</w:t>
      </w:r>
    </w:p>
    <w:p w14:paraId="7C7E8464" w14:textId="1CA9ECB6" w:rsidR="004E271B" w:rsidRDefault="004E271B" w:rsidP="004E271B"/>
    <w:p w14:paraId="3DEAC9AD" w14:textId="2068E143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Nehemiah 6:4, how many times did Sanballat and Geshem send Nehemiah the same message?</w:t>
      </w:r>
    </w:p>
    <w:p w14:paraId="72967B0A" w14:textId="3C22CB6A" w:rsidR="004E271B" w:rsidRDefault="004E271B" w:rsidP="004E271B"/>
    <w:p w14:paraId="1DE27714" w14:textId="57115430" w:rsidR="004E271B" w:rsidRDefault="004E271B" w:rsidP="004E271B">
      <w:pPr>
        <w:pStyle w:val="ListParagraph"/>
        <w:numPr>
          <w:ilvl w:val="0"/>
          <w:numId w:val="10"/>
        </w:numPr>
      </w:pPr>
      <w:r>
        <w:t>4 times</w:t>
      </w:r>
    </w:p>
    <w:p w14:paraId="30945FE1" w14:textId="26F24EF1" w:rsidR="004E271B" w:rsidRDefault="004E271B" w:rsidP="004E271B">
      <w:pPr>
        <w:pStyle w:val="ListParagraph"/>
        <w:numPr>
          <w:ilvl w:val="0"/>
          <w:numId w:val="10"/>
        </w:numPr>
      </w:pPr>
      <w:r>
        <w:t>5 times</w:t>
      </w:r>
    </w:p>
    <w:p w14:paraId="44A61C0A" w14:textId="6E09B96F" w:rsidR="004E271B" w:rsidRDefault="004E271B" w:rsidP="004E271B">
      <w:pPr>
        <w:pStyle w:val="ListParagraph"/>
        <w:numPr>
          <w:ilvl w:val="0"/>
          <w:numId w:val="10"/>
        </w:numPr>
      </w:pPr>
      <w:r>
        <w:t>6 times</w:t>
      </w:r>
    </w:p>
    <w:p w14:paraId="5D3D29D5" w14:textId="3D41B10D" w:rsidR="004E271B" w:rsidRDefault="004E271B" w:rsidP="004E271B"/>
    <w:p w14:paraId="1C3215D1" w14:textId="3C630AE0" w:rsidR="004E271B" w:rsidRDefault="004E271B" w:rsidP="004E271B">
      <w:r>
        <w:t>Ans: a) 4 times</w:t>
      </w:r>
    </w:p>
    <w:p w14:paraId="3EA51455" w14:textId="5E09DC5D" w:rsidR="004E271B" w:rsidRDefault="004E271B" w:rsidP="004E271B"/>
    <w:p w14:paraId="3B57D3AC" w14:textId="0E03FA95" w:rsidR="004E271B" w:rsidRDefault="004E271B" w:rsidP="004E271B">
      <w:pPr>
        <w:pStyle w:val="ListParagraph"/>
        <w:numPr>
          <w:ilvl w:val="0"/>
          <w:numId w:val="1"/>
        </w:numPr>
      </w:pPr>
      <w:r>
        <w:t xml:space="preserve">(1pt) According to Nehemiah 8:13, True or False: </w:t>
      </w:r>
      <w:r w:rsidRPr="004E271B">
        <w:t>the heads of the fathers’ houses of all the people, with the priests and Levites, were gathered to Ezra the scribe</w:t>
      </w:r>
      <w:r>
        <w:t xml:space="preserve"> on the third day</w:t>
      </w:r>
    </w:p>
    <w:p w14:paraId="49B0E119" w14:textId="6E0B3912" w:rsidR="004E271B" w:rsidRDefault="004E271B" w:rsidP="004E271B"/>
    <w:p w14:paraId="3F996425" w14:textId="6965C54D" w:rsidR="004E271B" w:rsidRDefault="004E271B" w:rsidP="004E271B">
      <w:r>
        <w:t>Ans: False (it was on the second day)</w:t>
      </w:r>
    </w:p>
    <w:p w14:paraId="004F170F" w14:textId="75344621" w:rsidR="004E271B" w:rsidRDefault="004E271B" w:rsidP="004E271B"/>
    <w:p w14:paraId="71735C38" w14:textId="1529848E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Nehemiah 8:16, what did the people make themselves?</w:t>
      </w:r>
    </w:p>
    <w:p w14:paraId="74CEF5A7" w14:textId="608FFBE0" w:rsidR="004E271B" w:rsidRDefault="004E271B" w:rsidP="004E271B"/>
    <w:p w14:paraId="0EBE9D11" w14:textId="41F7D5FE" w:rsidR="004E271B" w:rsidRDefault="004E271B" w:rsidP="004E271B">
      <w:r>
        <w:t xml:space="preserve">Ans: Booths </w:t>
      </w:r>
    </w:p>
    <w:p w14:paraId="4D74060F" w14:textId="574E91E3" w:rsidR="004E271B" w:rsidRDefault="004E271B" w:rsidP="004E271B"/>
    <w:p w14:paraId="415544F8" w14:textId="3182BE25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Nehemiah 9:1, what did the children of Israel have on their heads?</w:t>
      </w:r>
    </w:p>
    <w:p w14:paraId="7FC55207" w14:textId="488A3AFE" w:rsidR="004E271B" w:rsidRDefault="004E271B" w:rsidP="004E271B"/>
    <w:p w14:paraId="7A05F78A" w14:textId="14975DC6" w:rsidR="004E271B" w:rsidRDefault="004E271B" w:rsidP="004E271B">
      <w:pPr>
        <w:pStyle w:val="ListParagraph"/>
        <w:numPr>
          <w:ilvl w:val="0"/>
          <w:numId w:val="12"/>
        </w:numPr>
      </w:pPr>
      <w:r>
        <w:t>Dirt</w:t>
      </w:r>
    </w:p>
    <w:p w14:paraId="305A9E59" w14:textId="2AB932DE" w:rsidR="004E271B" w:rsidRDefault="004E271B" w:rsidP="004E271B">
      <w:pPr>
        <w:pStyle w:val="ListParagraph"/>
        <w:numPr>
          <w:ilvl w:val="0"/>
          <w:numId w:val="12"/>
        </w:numPr>
      </w:pPr>
      <w:r>
        <w:t>Soil</w:t>
      </w:r>
    </w:p>
    <w:p w14:paraId="72C89129" w14:textId="59977BE2" w:rsidR="004E271B" w:rsidRDefault="004E271B" w:rsidP="004E271B">
      <w:pPr>
        <w:pStyle w:val="ListParagraph"/>
        <w:numPr>
          <w:ilvl w:val="0"/>
          <w:numId w:val="12"/>
        </w:numPr>
      </w:pPr>
      <w:r>
        <w:t>Dust</w:t>
      </w:r>
    </w:p>
    <w:p w14:paraId="3EAC54C4" w14:textId="5492658F" w:rsidR="004E271B" w:rsidRDefault="004E271B" w:rsidP="004E271B"/>
    <w:p w14:paraId="0F4F0860" w14:textId="39231F64" w:rsidR="004E271B" w:rsidRDefault="004E271B" w:rsidP="004E271B">
      <w:r>
        <w:t>Ans: c) dust</w:t>
      </w:r>
    </w:p>
    <w:p w14:paraId="137822B0" w14:textId="02D767DF" w:rsidR="004E271B" w:rsidRDefault="004E271B" w:rsidP="004E271B"/>
    <w:p w14:paraId="1CB896C1" w14:textId="52B217FA" w:rsidR="004E271B" w:rsidRDefault="004E271B" w:rsidP="004E271B">
      <w:pPr>
        <w:pStyle w:val="ListParagraph"/>
        <w:numPr>
          <w:ilvl w:val="0"/>
          <w:numId w:val="1"/>
        </w:numPr>
      </w:pPr>
      <w:r>
        <w:t>(1pt) According to Nehemiah 13:15, what was the first thing Nehemiah saw people in Judah doing on the Sabbath?</w:t>
      </w:r>
    </w:p>
    <w:p w14:paraId="1BCB1924" w14:textId="10FF94BA" w:rsidR="004E271B" w:rsidRDefault="004E271B" w:rsidP="004E271B"/>
    <w:p w14:paraId="37F94B22" w14:textId="22D81582" w:rsidR="004E271B" w:rsidRDefault="004E271B" w:rsidP="004E271B">
      <w:pPr>
        <w:pStyle w:val="ListParagraph"/>
        <w:numPr>
          <w:ilvl w:val="0"/>
          <w:numId w:val="14"/>
        </w:numPr>
      </w:pPr>
      <w:r>
        <w:t>Treading winepresses</w:t>
      </w:r>
    </w:p>
    <w:p w14:paraId="16FDA865" w14:textId="28D894A0" w:rsidR="004E271B" w:rsidRDefault="004E271B" w:rsidP="004E271B">
      <w:pPr>
        <w:pStyle w:val="ListParagraph"/>
        <w:numPr>
          <w:ilvl w:val="0"/>
          <w:numId w:val="14"/>
        </w:numPr>
      </w:pPr>
      <w:r>
        <w:t xml:space="preserve">Bringing in sheaves </w:t>
      </w:r>
    </w:p>
    <w:p w14:paraId="17CA75CD" w14:textId="1AF2C5B4" w:rsidR="004E271B" w:rsidRDefault="004E271B" w:rsidP="004E271B">
      <w:pPr>
        <w:pStyle w:val="ListParagraph"/>
        <w:numPr>
          <w:ilvl w:val="0"/>
          <w:numId w:val="14"/>
        </w:numPr>
      </w:pPr>
      <w:r>
        <w:t xml:space="preserve">Loading donkeys with wine </w:t>
      </w:r>
    </w:p>
    <w:p w14:paraId="6E973B2B" w14:textId="04A32CA2" w:rsidR="004E271B" w:rsidRDefault="004E271B" w:rsidP="004E271B"/>
    <w:p w14:paraId="02F3F2CF" w14:textId="1E2450D6" w:rsidR="004E271B" w:rsidRDefault="004E271B" w:rsidP="004E271B">
      <w:r>
        <w:t>Ans: a) Treading winepresses</w:t>
      </w:r>
    </w:p>
    <w:p w14:paraId="723DF49C" w14:textId="4DDE00D4" w:rsidR="004E271B" w:rsidRDefault="004E271B" w:rsidP="004E271B"/>
    <w:p w14:paraId="58D29E1B" w14:textId="04DD3CB1" w:rsidR="004E271B" w:rsidRDefault="004E271B" w:rsidP="004E271B">
      <w:pPr>
        <w:pStyle w:val="ListParagraph"/>
      </w:pPr>
    </w:p>
    <w:p w14:paraId="4ADB67F7" w14:textId="014F130F" w:rsidR="004E271B" w:rsidRDefault="004E271B" w:rsidP="004E271B"/>
    <w:p w14:paraId="519AE8FC" w14:textId="77777777" w:rsidR="004E271B" w:rsidRDefault="004E271B" w:rsidP="004E271B"/>
    <w:p w14:paraId="5E9AD446" w14:textId="77777777" w:rsidR="004E271B" w:rsidRDefault="004E271B" w:rsidP="004E271B"/>
    <w:sectPr w:rsidR="004E271B" w:rsidSect="00C363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2E21"/>
    <w:multiLevelType w:val="hybridMultilevel"/>
    <w:tmpl w:val="C0423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34CC"/>
    <w:multiLevelType w:val="hybridMultilevel"/>
    <w:tmpl w:val="E1A897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3C8F"/>
    <w:multiLevelType w:val="hybridMultilevel"/>
    <w:tmpl w:val="3BA0B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A3720"/>
    <w:multiLevelType w:val="hybridMultilevel"/>
    <w:tmpl w:val="92C28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3F60"/>
    <w:multiLevelType w:val="hybridMultilevel"/>
    <w:tmpl w:val="989077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3CFF"/>
    <w:multiLevelType w:val="hybridMultilevel"/>
    <w:tmpl w:val="230CF504"/>
    <w:lvl w:ilvl="0" w:tplc="E0D289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13D87"/>
    <w:multiLevelType w:val="hybridMultilevel"/>
    <w:tmpl w:val="D434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61A7F"/>
    <w:multiLevelType w:val="hybridMultilevel"/>
    <w:tmpl w:val="C00E6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62FF2"/>
    <w:multiLevelType w:val="hybridMultilevel"/>
    <w:tmpl w:val="2AF43D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963E0"/>
    <w:multiLevelType w:val="hybridMultilevel"/>
    <w:tmpl w:val="A11E92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3663"/>
    <w:multiLevelType w:val="hybridMultilevel"/>
    <w:tmpl w:val="27F41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59CD"/>
    <w:multiLevelType w:val="hybridMultilevel"/>
    <w:tmpl w:val="2FFA1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26392"/>
    <w:multiLevelType w:val="hybridMultilevel"/>
    <w:tmpl w:val="D6D41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710AF"/>
    <w:multiLevelType w:val="hybridMultilevel"/>
    <w:tmpl w:val="61F6B6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1B"/>
    <w:rsid w:val="003E4FED"/>
    <w:rsid w:val="004E271B"/>
    <w:rsid w:val="00B338FC"/>
    <w:rsid w:val="00C3635D"/>
    <w:rsid w:val="00D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709E"/>
  <w15:chartTrackingRefBased/>
  <w15:docId w15:val="{C2D1CFED-B959-9145-B677-D50614D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4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Ayo-Ipaye, Aarinola</dc:creator>
  <cp:keywords/>
  <dc:description/>
  <cp:lastModifiedBy>Natalie Davison</cp:lastModifiedBy>
  <cp:revision>2</cp:revision>
  <dcterms:created xsi:type="dcterms:W3CDTF">2019-11-06T16:43:00Z</dcterms:created>
  <dcterms:modified xsi:type="dcterms:W3CDTF">2019-11-06T16:43:00Z</dcterms:modified>
</cp:coreProperties>
</file>